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04" w:rsidRPr="00AA52DC" w:rsidRDefault="00E86704" w:rsidP="00E86704">
      <w:pPr>
        <w:rPr>
          <w:rFonts w:ascii="Times New Roman" w:hAnsi="Times New Roman"/>
          <w:b/>
        </w:rPr>
      </w:pPr>
    </w:p>
    <w:p w:rsidR="0032281D" w:rsidRDefault="004F3AD6" w:rsidP="00AB4D17">
      <w:pPr>
        <w:jc w:val="center"/>
        <w:rPr>
          <w:rFonts w:ascii="Times New Roman" w:hAnsi="Times New Roman"/>
          <w:b/>
          <w:sz w:val="28"/>
          <w:szCs w:val="28"/>
        </w:rPr>
      </w:pPr>
      <w:r w:rsidRPr="004F3AD6">
        <w:rPr>
          <w:rFonts w:ascii="Times New Roman" w:hAnsi="Times New Roman"/>
          <w:b/>
          <w:sz w:val="28"/>
          <w:szCs w:val="28"/>
        </w:rPr>
        <w:t xml:space="preserve"> MİMARLIK LİSANSÜSTÜ 2020</w:t>
      </w:r>
      <w:r w:rsidR="00AB4D17" w:rsidRPr="004F3AD6">
        <w:rPr>
          <w:rFonts w:ascii="Times New Roman" w:hAnsi="Times New Roman"/>
          <w:b/>
          <w:sz w:val="28"/>
          <w:szCs w:val="28"/>
        </w:rPr>
        <w:t>-202</w:t>
      </w:r>
      <w:r w:rsidRPr="004F3AD6">
        <w:rPr>
          <w:rFonts w:ascii="Times New Roman" w:hAnsi="Times New Roman"/>
          <w:b/>
          <w:sz w:val="28"/>
          <w:szCs w:val="28"/>
        </w:rPr>
        <w:t>1</w:t>
      </w:r>
      <w:r w:rsidR="00AB4D17" w:rsidRPr="004F3AD6">
        <w:rPr>
          <w:rFonts w:ascii="Times New Roman" w:hAnsi="Times New Roman"/>
          <w:b/>
          <w:sz w:val="28"/>
          <w:szCs w:val="28"/>
        </w:rPr>
        <w:t xml:space="preserve"> BAHAR DÖNEMİ DERS PROGRAMI</w:t>
      </w: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941"/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2837"/>
        <w:gridCol w:w="2835"/>
        <w:gridCol w:w="2977"/>
        <w:gridCol w:w="2551"/>
        <w:gridCol w:w="2127"/>
      </w:tblGrid>
      <w:tr w:rsidR="00E86704" w:rsidRPr="00AA52DC" w:rsidTr="005570C1">
        <w:trPr>
          <w:trHeight w:val="427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86704" w:rsidRPr="00AA52DC" w:rsidRDefault="00E86704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SAAT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86704" w:rsidRPr="00AA52DC" w:rsidRDefault="00E86704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PAZARTESİ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E86704" w:rsidRPr="00AA52DC" w:rsidRDefault="00E86704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SALI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E86704" w:rsidRPr="00AA52DC" w:rsidRDefault="00E86704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ÇARŞAMBA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86704" w:rsidRPr="00AA52DC" w:rsidRDefault="00E86704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PERŞEMBE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86704" w:rsidRPr="00AA52DC" w:rsidRDefault="00E86704" w:rsidP="005570C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A52DC">
              <w:rPr>
                <w:rFonts w:ascii="Times New Roman" w:hAnsi="Times New Roman"/>
                <w:b/>
                <w:color w:val="000000"/>
              </w:rPr>
              <w:t>CUMA</w:t>
            </w:r>
          </w:p>
        </w:tc>
      </w:tr>
      <w:tr w:rsidR="00E86704" w:rsidRPr="00AA52DC" w:rsidTr="005570C1">
        <w:trPr>
          <w:trHeight w:val="964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04" w:rsidRPr="00AA52DC" w:rsidRDefault="00E86704" w:rsidP="005570C1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A52DC">
              <w:rPr>
                <w:rFonts w:ascii="Times New Roman" w:hAnsi="Times New Roman"/>
                <w:b/>
                <w:iCs/>
                <w:color w:val="000000"/>
              </w:rPr>
              <w:t>09.30-</w:t>
            </w:r>
            <w:r>
              <w:rPr>
                <w:rFonts w:ascii="Times New Roman" w:hAnsi="Times New Roman"/>
                <w:b/>
                <w:iCs/>
                <w:color w:val="000000"/>
              </w:rPr>
              <w:t>12.2</w:t>
            </w:r>
            <w:r w:rsidRPr="00AA52DC">
              <w:rPr>
                <w:rFonts w:ascii="Times New Roman" w:hAnsi="Times New Roman"/>
                <w:b/>
                <w:iCs/>
                <w:color w:val="000000"/>
              </w:rPr>
              <w:t>0</w:t>
            </w:r>
          </w:p>
        </w:tc>
        <w:tc>
          <w:tcPr>
            <w:tcW w:w="2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04" w:rsidRPr="009165F5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165F5">
              <w:rPr>
                <w:rFonts w:ascii="Times New Roman" w:hAnsi="Times New Roman"/>
                <w:b/>
                <w:bCs/>
                <w:iCs/>
              </w:rPr>
              <w:t>MMR 545 Konut ve Kültür</w:t>
            </w:r>
          </w:p>
          <w:p w:rsidR="00E86704" w:rsidRPr="009165F5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65F5">
              <w:rPr>
                <w:rFonts w:ascii="Times New Roman" w:hAnsi="Times New Roman"/>
                <w:bCs/>
                <w:iCs/>
                <w:sz w:val="20"/>
                <w:szCs w:val="20"/>
              </w:rPr>
              <w:t>Dr. Öğr. Üyesi Emel AKIN</w:t>
            </w:r>
          </w:p>
          <w:p w:rsidR="006942CC" w:rsidRPr="009165F5" w:rsidRDefault="006942CC" w:rsidP="005C3494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9165F5">
              <w:rPr>
                <w:rFonts w:ascii="Times New Roman" w:hAnsi="Times New Roman"/>
                <w:bCs/>
                <w:iCs/>
                <w:sz w:val="20"/>
                <w:szCs w:val="20"/>
              </w:rPr>
              <w:t>3006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576" w:rsidRPr="00F66DCF" w:rsidRDefault="00CE6576" w:rsidP="00CE657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F66DCF">
              <w:rPr>
                <w:rFonts w:ascii="Times New Roman" w:hAnsi="Times New Roman"/>
                <w:b/>
                <w:bCs/>
                <w:iCs/>
                <w:color w:val="000000"/>
              </w:rPr>
              <w:t>MMR 5</w:t>
            </w:r>
            <w:r w:rsidR="00504193">
              <w:rPr>
                <w:rFonts w:ascii="Times New Roman" w:hAnsi="Times New Roman"/>
                <w:b/>
                <w:bCs/>
                <w:iCs/>
                <w:color w:val="000000"/>
              </w:rPr>
              <w:t>2</w:t>
            </w:r>
            <w:r w:rsidRPr="00F66DCF">
              <w:rPr>
                <w:rFonts w:ascii="Times New Roman" w:hAnsi="Times New Roman"/>
                <w:b/>
                <w:bCs/>
                <w:iCs/>
                <w:color w:val="000000"/>
              </w:rPr>
              <w:t>3 Viyana Secession</w:t>
            </w:r>
          </w:p>
          <w:p w:rsidR="00E86704" w:rsidRPr="00F66DCF" w:rsidRDefault="00CE6576" w:rsidP="00CE6576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F66DCF">
              <w:rPr>
                <w:rFonts w:ascii="Times New Roman" w:hAnsi="Times New Roman"/>
                <w:bCs/>
                <w:iCs/>
                <w:color w:val="000000"/>
              </w:rPr>
              <w:t>Prof. Dr. Şule Pfeiffer</w:t>
            </w:r>
          </w:p>
          <w:p w:rsidR="00CE6576" w:rsidRPr="00CE6576" w:rsidRDefault="00F66DCF" w:rsidP="00CE6576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D2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704" w:rsidRPr="00E86704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86704">
              <w:rPr>
                <w:rFonts w:ascii="Times New Roman" w:hAnsi="Times New Roman"/>
                <w:b/>
                <w:bCs/>
                <w:iCs/>
                <w:color w:val="000000"/>
              </w:rPr>
              <w:t>MMR 501 Araştırma Met. ve İletişim Becerileri</w:t>
            </w:r>
          </w:p>
          <w:p w:rsidR="00E86704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8670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</w:t>
            </w:r>
            <w:r w:rsidR="005C349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oç. Dr</w:t>
            </w:r>
            <w:r w:rsidRPr="00E8670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.</w:t>
            </w:r>
            <w:r w:rsidR="005C349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8670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Elif GÜNEŞ</w:t>
            </w:r>
          </w:p>
          <w:p w:rsidR="00330D20" w:rsidRPr="00E86704" w:rsidRDefault="00330D20" w:rsidP="00330D20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2. Kat Lisansüstü Dersliği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6704" w:rsidRPr="0030784D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0784D">
              <w:rPr>
                <w:rFonts w:ascii="Times New Roman" w:hAnsi="Times New Roman"/>
                <w:b/>
                <w:bCs/>
                <w:iCs/>
                <w:color w:val="000000"/>
              </w:rPr>
              <w:t>MMR 5</w:t>
            </w:r>
            <w:r w:rsidR="00504193">
              <w:rPr>
                <w:rFonts w:ascii="Times New Roman" w:hAnsi="Times New Roman"/>
                <w:b/>
                <w:bCs/>
                <w:iCs/>
                <w:color w:val="000000"/>
              </w:rPr>
              <w:t>4</w:t>
            </w:r>
            <w:r w:rsidR="001B466F">
              <w:rPr>
                <w:rFonts w:ascii="Times New Roman" w:hAnsi="Times New Roman"/>
                <w:b/>
                <w:bCs/>
                <w:iCs/>
                <w:color w:val="000000"/>
              </w:rPr>
              <w:t>3</w:t>
            </w:r>
            <w:r w:rsidRPr="0030784D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Kentsel Konut Çalışmaları</w:t>
            </w:r>
          </w:p>
          <w:p w:rsidR="00E86704" w:rsidRPr="0030784D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30784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Dr. Öğr. Üyesi Burak BİCAN</w:t>
            </w:r>
          </w:p>
          <w:p w:rsidR="006942CC" w:rsidRPr="00EF1415" w:rsidRDefault="006942CC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r w:rsidRPr="0030784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6704" w:rsidRPr="00AA52DC" w:rsidRDefault="00E86704" w:rsidP="005570C1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</w:tr>
      <w:tr w:rsidR="00E86704" w:rsidRPr="00AA52DC" w:rsidTr="005570C1">
        <w:trPr>
          <w:trHeight w:val="964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6704" w:rsidRPr="00AA52DC" w:rsidRDefault="00E86704" w:rsidP="005570C1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12.30-15.2</w:t>
            </w:r>
            <w:r w:rsidRPr="00AA52DC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6704" w:rsidRPr="009165F5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9165F5">
              <w:rPr>
                <w:rFonts w:ascii="Times New Roman" w:hAnsi="Times New Roman"/>
                <w:b/>
                <w:bCs/>
                <w:iCs/>
                <w:color w:val="000000"/>
              </w:rPr>
              <w:t>MMR 547 Kentsel Kamusal Araştırmalar</w:t>
            </w:r>
          </w:p>
          <w:p w:rsidR="00E86704" w:rsidRPr="009165F5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165F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Dr. Öğr. Üyesi Melike ORHAN</w:t>
            </w:r>
          </w:p>
          <w:p w:rsidR="006942CC" w:rsidRPr="009165F5" w:rsidRDefault="006942CC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9165F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704" w:rsidRPr="0030784D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0784D">
              <w:rPr>
                <w:rFonts w:ascii="Times New Roman" w:hAnsi="Times New Roman"/>
                <w:b/>
                <w:bCs/>
                <w:iCs/>
                <w:color w:val="000000"/>
              </w:rPr>
              <w:t>MMR 671 Mimari Aydınlatma Teknikleri</w:t>
            </w:r>
          </w:p>
          <w:p w:rsidR="00E86704" w:rsidRDefault="005C3494" w:rsidP="005C349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84D">
              <w:rPr>
                <w:rFonts w:ascii="Times New Roman" w:hAnsi="Times New Roman"/>
                <w:sz w:val="20"/>
                <w:szCs w:val="20"/>
              </w:rPr>
              <w:t>Prof</w:t>
            </w:r>
            <w:r w:rsidR="00E86704" w:rsidRPr="0030784D">
              <w:rPr>
                <w:rFonts w:ascii="Times New Roman" w:hAnsi="Times New Roman"/>
                <w:sz w:val="20"/>
                <w:szCs w:val="20"/>
              </w:rPr>
              <w:t>. Dr. Filiz BAL KOÇYİĞİT</w:t>
            </w:r>
          </w:p>
          <w:p w:rsidR="006942CC" w:rsidRPr="00EF1415" w:rsidRDefault="0030784D" w:rsidP="005C349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  <w:r w:rsidRPr="00EF141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704" w:rsidRPr="00E86704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86704" w:rsidRPr="00E86704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86704" w:rsidRPr="00AA52DC" w:rsidRDefault="00E86704" w:rsidP="005570C1">
            <w:pPr>
              <w:spacing w:after="6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86704" w:rsidRPr="00AA52DC" w:rsidTr="005570C1">
        <w:trPr>
          <w:trHeight w:val="964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04" w:rsidRPr="00AA52DC" w:rsidRDefault="00E86704" w:rsidP="005570C1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15.30-18.2</w:t>
            </w:r>
            <w:r w:rsidRPr="00AA52DC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6704" w:rsidRPr="00E86704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86704">
              <w:rPr>
                <w:rFonts w:ascii="Times New Roman" w:hAnsi="Times New Roman"/>
                <w:b/>
                <w:bCs/>
                <w:iCs/>
              </w:rPr>
              <w:t>MMR 584 Tarihi Yapıları Araştırma Yöntemleri</w:t>
            </w:r>
          </w:p>
          <w:p w:rsidR="00E86704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8670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Prof. Dr. Şule PEIFFER </w:t>
            </w:r>
          </w:p>
          <w:p w:rsidR="006B2AF2" w:rsidRPr="00E86704" w:rsidRDefault="006B2AF2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2. Kat Lisansüstü Dersliği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E34" w:rsidRPr="0030784D" w:rsidRDefault="00246E34" w:rsidP="00246E3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0784D">
              <w:rPr>
                <w:rFonts w:ascii="Times New Roman" w:hAnsi="Times New Roman"/>
                <w:b/>
                <w:bCs/>
                <w:iCs/>
              </w:rPr>
              <w:t>MMR 672 Yapı Akustiği Kuramı</w:t>
            </w:r>
          </w:p>
          <w:p w:rsidR="00E86704" w:rsidRDefault="00246E34" w:rsidP="00246E3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84D">
              <w:rPr>
                <w:rFonts w:ascii="Times New Roman" w:hAnsi="Times New Roman"/>
                <w:sz w:val="20"/>
                <w:szCs w:val="20"/>
              </w:rPr>
              <w:t>Prof. Dr. Filiz BAL KOÇYİĞİT</w:t>
            </w:r>
          </w:p>
          <w:p w:rsidR="0030784D" w:rsidRPr="00EF1415" w:rsidRDefault="0030784D" w:rsidP="00246E3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704" w:rsidRPr="00E86704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86704">
              <w:rPr>
                <w:rFonts w:ascii="Times New Roman" w:hAnsi="Times New Roman"/>
                <w:b/>
                <w:bCs/>
                <w:iCs/>
                <w:color w:val="000000"/>
              </w:rPr>
              <w:t>MMR 512 Tasarım ve İletişim</w:t>
            </w:r>
          </w:p>
          <w:p w:rsidR="00E86704" w:rsidRDefault="00E86704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E8670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Dr. Öğr. Üyesi Feray ÜNLÜ</w:t>
            </w:r>
          </w:p>
          <w:p w:rsidR="006B2AF2" w:rsidRPr="00E86704" w:rsidRDefault="006B2AF2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2. Kat Lisansüstü Dersliği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42CC" w:rsidRPr="0030784D" w:rsidRDefault="005C349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0784D">
              <w:rPr>
                <w:rFonts w:ascii="Times New Roman" w:hAnsi="Times New Roman"/>
                <w:b/>
                <w:bCs/>
                <w:iCs/>
                <w:color w:val="000000"/>
              </w:rPr>
              <w:t>MMR 589 Seminer</w:t>
            </w:r>
            <w:r w:rsidR="006942CC" w:rsidRPr="0030784D">
              <w:rPr>
                <w:rFonts w:ascii="Times New Roman" w:hAnsi="Times New Roman"/>
                <w:b/>
                <w:bCs/>
                <w:iCs/>
                <w:color w:val="000000"/>
              </w:rPr>
              <w:t>-</w:t>
            </w:r>
            <w:r w:rsidRPr="0030784D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</w:p>
          <w:p w:rsidR="005C3494" w:rsidRPr="0030784D" w:rsidRDefault="005C349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0784D">
              <w:rPr>
                <w:rFonts w:ascii="Times New Roman" w:hAnsi="Times New Roman"/>
                <w:b/>
                <w:bCs/>
                <w:iCs/>
                <w:color w:val="000000"/>
              </w:rPr>
              <w:t>MMR 682 Seminer</w:t>
            </w:r>
          </w:p>
          <w:p w:rsidR="005C3494" w:rsidRPr="0030784D" w:rsidRDefault="005C3494" w:rsidP="005C34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0784D">
              <w:rPr>
                <w:rFonts w:ascii="Times New Roman" w:hAnsi="Times New Roman"/>
                <w:b/>
                <w:bCs/>
                <w:iCs/>
                <w:color w:val="000000"/>
              </w:rPr>
              <w:t>MMR 696 Tez Konusuna Yönelik Çalışmalar</w:t>
            </w:r>
          </w:p>
          <w:p w:rsidR="00E86704" w:rsidRDefault="005C3494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0784D">
              <w:rPr>
                <w:rFonts w:ascii="Times New Roman" w:hAnsi="Times New Roman"/>
                <w:bCs/>
                <w:iCs/>
                <w:sz w:val="20"/>
                <w:szCs w:val="20"/>
              </w:rPr>
              <w:t>Dr. Öğr. Üyesi Emel AKIN</w:t>
            </w:r>
          </w:p>
          <w:p w:rsidR="0030784D" w:rsidRPr="00E86704" w:rsidRDefault="0030784D" w:rsidP="005C3494">
            <w:pPr>
              <w:spacing w:before="60" w:after="6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Dekanlık Toplantı Salonu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6704" w:rsidRPr="00AA52DC" w:rsidRDefault="00E86704" w:rsidP="005570C1">
            <w:pPr>
              <w:spacing w:after="6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</w:tr>
    </w:tbl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E86704">
      <w:pPr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/>
          <w:b/>
          <w:sz w:val="24"/>
          <w:szCs w:val="24"/>
        </w:rPr>
      </w:pPr>
      <w:r w:rsidRPr="00E86704">
        <w:rPr>
          <w:rFonts w:ascii="Times New Roman" w:hAnsi="Times New Roman"/>
          <w:b/>
          <w:sz w:val="24"/>
          <w:szCs w:val="24"/>
        </w:rPr>
        <w:t xml:space="preserve">2021-22 </w:t>
      </w:r>
      <w:r w:rsidR="005C3494">
        <w:rPr>
          <w:rFonts w:ascii="Times New Roman" w:hAnsi="Times New Roman"/>
          <w:b/>
          <w:sz w:val="24"/>
          <w:szCs w:val="24"/>
        </w:rPr>
        <w:t xml:space="preserve">Bahar </w:t>
      </w:r>
      <w:r w:rsidRPr="00E86704">
        <w:rPr>
          <w:rFonts w:ascii="Times New Roman" w:hAnsi="Times New Roman"/>
          <w:b/>
          <w:sz w:val="24"/>
          <w:szCs w:val="24"/>
        </w:rPr>
        <w:t xml:space="preserve">Döneminde başlayan </w:t>
      </w:r>
      <w:r>
        <w:rPr>
          <w:rFonts w:ascii="Times New Roman" w:hAnsi="Times New Roman"/>
          <w:b/>
          <w:sz w:val="24"/>
          <w:szCs w:val="24"/>
        </w:rPr>
        <w:t>öğrenciler M</w:t>
      </w:r>
      <w:r w:rsidRPr="00E86704">
        <w:rPr>
          <w:rFonts w:ascii="Times New Roman" w:hAnsi="Times New Roman"/>
          <w:b/>
          <w:sz w:val="24"/>
          <w:szCs w:val="24"/>
        </w:rPr>
        <w:t>MR 501 dersini almak zorundadır.</w:t>
      </w:r>
    </w:p>
    <w:p w:rsidR="005C3494" w:rsidRPr="00E86704" w:rsidRDefault="005C3494" w:rsidP="00E86704">
      <w:pPr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/>
          <w:b/>
          <w:sz w:val="24"/>
          <w:szCs w:val="24"/>
        </w:rPr>
      </w:pPr>
      <w:r w:rsidRPr="00E86704">
        <w:rPr>
          <w:rFonts w:ascii="Times New Roman" w:hAnsi="Times New Roman"/>
          <w:b/>
          <w:sz w:val="24"/>
          <w:szCs w:val="24"/>
        </w:rPr>
        <w:t xml:space="preserve">2021-22 </w:t>
      </w:r>
      <w:r>
        <w:rPr>
          <w:rFonts w:ascii="Times New Roman" w:hAnsi="Times New Roman"/>
          <w:b/>
          <w:sz w:val="24"/>
          <w:szCs w:val="24"/>
        </w:rPr>
        <w:t xml:space="preserve">Bahar </w:t>
      </w:r>
      <w:r w:rsidRPr="00E86704">
        <w:rPr>
          <w:rFonts w:ascii="Times New Roman" w:hAnsi="Times New Roman"/>
          <w:b/>
          <w:sz w:val="24"/>
          <w:szCs w:val="24"/>
        </w:rPr>
        <w:t xml:space="preserve">Döneminde başlayan </w:t>
      </w:r>
      <w:r>
        <w:rPr>
          <w:rFonts w:ascii="Times New Roman" w:hAnsi="Times New Roman"/>
          <w:b/>
          <w:sz w:val="24"/>
          <w:szCs w:val="24"/>
        </w:rPr>
        <w:t xml:space="preserve">öğrenciler MMR 682, MMR 589 ve MMR 696 derslerini alamaz. </w:t>
      </w:r>
    </w:p>
    <w:p w:rsidR="005C3494" w:rsidRDefault="005C3494" w:rsidP="00E86704">
      <w:pPr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MMR 589 d</w:t>
      </w:r>
      <w:r w:rsidR="00E86704">
        <w:rPr>
          <w:rFonts w:ascii="Times New Roman" w:hAnsi="Times New Roman"/>
          <w:b/>
          <w:sz w:val="24"/>
          <w:szCs w:val="24"/>
        </w:rPr>
        <w:t xml:space="preserve">ersini yalnızca Yüksek Lisans ikinci dönem öğrencileri alabilir. </w:t>
      </w:r>
    </w:p>
    <w:p w:rsidR="00E86704" w:rsidRDefault="00E86704" w:rsidP="00E86704">
      <w:pPr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MMR 589</w:t>
      </w:r>
      <w:r w:rsidR="005C3494">
        <w:rPr>
          <w:rFonts w:ascii="Times New Roman" w:hAnsi="Times New Roman"/>
          <w:b/>
          <w:sz w:val="24"/>
          <w:szCs w:val="24"/>
        </w:rPr>
        <w:t xml:space="preserve">, 682 ve 696 derslerinin </w:t>
      </w:r>
      <w:r>
        <w:rPr>
          <w:rFonts w:ascii="Times New Roman" w:hAnsi="Times New Roman"/>
          <w:b/>
          <w:sz w:val="24"/>
          <w:szCs w:val="24"/>
        </w:rPr>
        <w:t>gün ve saat</w:t>
      </w:r>
      <w:r w:rsidR="005C3494">
        <w:rPr>
          <w:rFonts w:ascii="Times New Roman" w:hAnsi="Times New Roman"/>
          <w:b/>
          <w:sz w:val="24"/>
          <w:szCs w:val="24"/>
        </w:rPr>
        <w:t xml:space="preserve">leri </w:t>
      </w:r>
      <w:r>
        <w:rPr>
          <w:rFonts w:ascii="Times New Roman" w:hAnsi="Times New Roman"/>
          <w:b/>
          <w:sz w:val="24"/>
          <w:szCs w:val="24"/>
        </w:rPr>
        <w:t xml:space="preserve">değişebilir. </w:t>
      </w:r>
    </w:p>
    <w:p w:rsidR="005C3494" w:rsidRPr="00E86704" w:rsidRDefault="005C3494" w:rsidP="00E86704">
      <w:pPr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Derslikler en kısa sürede ilan edilecektir. </w:t>
      </w: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Default="00E86704" w:rsidP="00AB4D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6704" w:rsidRPr="004F3AD6" w:rsidRDefault="00E86704" w:rsidP="00AB4D17">
      <w:pPr>
        <w:jc w:val="center"/>
        <w:rPr>
          <w:rFonts w:ascii="Times New Roman" w:hAnsi="Times New Roman"/>
          <w:sz w:val="28"/>
          <w:szCs w:val="28"/>
        </w:rPr>
      </w:pPr>
    </w:p>
    <w:sectPr w:rsidR="00E86704" w:rsidRPr="004F3AD6" w:rsidSect="00AB4D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F9" w:rsidRDefault="00EB29F9" w:rsidP="00E86704">
      <w:r>
        <w:separator/>
      </w:r>
    </w:p>
  </w:endnote>
  <w:endnote w:type="continuationSeparator" w:id="0">
    <w:p w:rsidR="00EB29F9" w:rsidRDefault="00EB29F9" w:rsidP="00E8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F9" w:rsidRDefault="00EB29F9" w:rsidP="00E86704">
      <w:r>
        <w:separator/>
      </w:r>
    </w:p>
  </w:footnote>
  <w:footnote w:type="continuationSeparator" w:id="0">
    <w:p w:rsidR="00EB29F9" w:rsidRDefault="00EB29F9" w:rsidP="00E8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6C8F"/>
    <w:multiLevelType w:val="hybridMultilevel"/>
    <w:tmpl w:val="D8C20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17"/>
    <w:rsid w:val="000215A9"/>
    <w:rsid w:val="00080C28"/>
    <w:rsid w:val="000C295C"/>
    <w:rsid w:val="00122E6F"/>
    <w:rsid w:val="0019676A"/>
    <w:rsid w:val="001B466F"/>
    <w:rsid w:val="001F13F8"/>
    <w:rsid w:val="00213269"/>
    <w:rsid w:val="00246E34"/>
    <w:rsid w:val="00250311"/>
    <w:rsid w:val="0030784D"/>
    <w:rsid w:val="0032281D"/>
    <w:rsid w:val="00330D20"/>
    <w:rsid w:val="003C1166"/>
    <w:rsid w:val="003F4494"/>
    <w:rsid w:val="00401A95"/>
    <w:rsid w:val="00407B2C"/>
    <w:rsid w:val="004E5F8E"/>
    <w:rsid w:val="004F3AD6"/>
    <w:rsid w:val="00504193"/>
    <w:rsid w:val="00586690"/>
    <w:rsid w:val="005C3494"/>
    <w:rsid w:val="006942CC"/>
    <w:rsid w:val="006B2AF2"/>
    <w:rsid w:val="006C7113"/>
    <w:rsid w:val="007423AD"/>
    <w:rsid w:val="00746360"/>
    <w:rsid w:val="008052AC"/>
    <w:rsid w:val="008519AA"/>
    <w:rsid w:val="00883481"/>
    <w:rsid w:val="0091389D"/>
    <w:rsid w:val="009165F5"/>
    <w:rsid w:val="00A04769"/>
    <w:rsid w:val="00AA52DC"/>
    <w:rsid w:val="00AB4730"/>
    <w:rsid w:val="00AB4D17"/>
    <w:rsid w:val="00BC2FE4"/>
    <w:rsid w:val="00C117F1"/>
    <w:rsid w:val="00CE6576"/>
    <w:rsid w:val="00D20E04"/>
    <w:rsid w:val="00E81F3D"/>
    <w:rsid w:val="00E86704"/>
    <w:rsid w:val="00EB29F9"/>
    <w:rsid w:val="00EF1415"/>
    <w:rsid w:val="00F64B11"/>
    <w:rsid w:val="00F66DCF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D2C0"/>
  <w15:chartTrackingRefBased/>
  <w15:docId w15:val="{F46E6007-575D-4A27-9482-4D5F0834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17"/>
    <w:pPr>
      <w:spacing w:after="0" w:line="240" w:lineRule="auto"/>
    </w:pPr>
    <w:rPr>
      <w:rFonts w:ascii="Tahoma" w:eastAsia="Times New Roman" w:hAnsi="Tahom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6704"/>
    <w:rPr>
      <w:rFonts w:ascii="Tahoma" w:eastAsia="Times New Roman" w:hAnsi="Tahom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67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6704"/>
    <w:rPr>
      <w:rFonts w:ascii="Tahoma" w:eastAsia="Times New Roman" w:hAnsi="Tahom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Akın</dc:creator>
  <cp:keywords/>
  <dc:description/>
  <cp:lastModifiedBy>Tuğçe UTKU</cp:lastModifiedBy>
  <cp:revision>4</cp:revision>
  <cp:lastPrinted>2020-02-27T08:04:00Z</cp:lastPrinted>
  <dcterms:created xsi:type="dcterms:W3CDTF">2022-02-02T12:13:00Z</dcterms:created>
  <dcterms:modified xsi:type="dcterms:W3CDTF">2022-02-02T12:34:00Z</dcterms:modified>
</cp:coreProperties>
</file>